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F963" w14:textId="77777777" w:rsidR="00A479A8" w:rsidRDefault="00FE14EB" w:rsidP="00D243D1">
      <w:pPr>
        <w:jc w:val="center"/>
        <w:rPr>
          <w:rFonts w:ascii="Times New Roman" w:eastAsia="Arial Unicode MS" w:hAnsi="Times New Roman" w:cs="Times New Roman"/>
          <w:b/>
          <w:bCs/>
          <w:kern w:val="24"/>
          <w:sz w:val="24"/>
          <w:szCs w:val="24"/>
          <w:lang w:val="uk-UA" w:eastAsia="hi-IN" w:bidi="hi-IN"/>
          <w14:ligatures w14:val="none"/>
        </w:rPr>
      </w:pPr>
      <w:r w:rsidRPr="00A479A8">
        <w:rPr>
          <w:rFonts w:ascii="Times New Roman" w:eastAsia="Arial Unicode MS" w:hAnsi="Times New Roman" w:cs="Times New Roman"/>
          <w:b/>
          <w:bCs/>
          <w:kern w:val="24"/>
          <w:sz w:val="24"/>
          <w:szCs w:val="24"/>
          <w:lang w:val="uk-UA" w:eastAsia="hi-IN" w:bidi="hi-IN"/>
          <w14:ligatures w14:val="none"/>
        </w:rPr>
        <w:t xml:space="preserve">Середньомісячний розмір плати для приватного домогосподарства </w:t>
      </w:r>
      <w:r w:rsidR="000F6C47" w:rsidRPr="00A479A8">
        <w:rPr>
          <w:rFonts w:ascii="Times New Roman" w:eastAsia="Arial Unicode MS" w:hAnsi="Times New Roman" w:cs="Times New Roman"/>
          <w:b/>
          <w:bCs/>
          <w:kern w:val="24"/>
          <w:sz w:val="24"/>
          <w:szCs w:val="24"/>
          <w:lang w:val="uk-UA" w:eastAsia="hi-IN" w:bidi="hi-IN"/>
          <w14:ligatures w14:val="none"/>
        </w:rPr>
        <w:t xml:space="preserve">(абонента) </w:t>
      </w:r>
    </w:p>
    <w:p w14:paraId="67704AE5" w14:textId="26883956" w:rsidR="00D243D1" w:rsidRDefault="00FE14EB" w:rsidP="00D243D1">
      <w:pPr>
        <w:jc w:val="center"/>
        <w:rPr>
          <w:rFonts w:ascii="Times New Roman" w:eastAsia="Arial Unicode MS" w:hAnsi="Times New Roman" w:cs="Times New Roman"/>
          <w:b/>
          <w:bCs/>
          <w:kern w:val="24"/>
          <w:sz w:val="24"/>
          <w:szCs w:val="24"/>
          <w:lang w:val="uk-UA" w:eastAsia="hi-IN" w:bidi="hi-IN"/>
          <w14:ligatures w14:val="none"/>
        </w:rPr>
      </w:pPr>
      <w:r w:rsidRPr="00A479A8">
        <w:rPr>
          <w:rFonts w:ascii="Times New Roman" w:eastAsia="Arial Unicode MS" w:hAnsi="Times New Roman" w:cs="Times New Roman"/>
          <w:b/>
          <w:bCs/>
          <w:kern w:val="24"/>
          <w:sz w:val="24"/>
          <w:szCs w:val="24"/>
          <w:lang w:val="uk-UA" w:eastAsia="hi-IN" w:bidi="hi-IN"/>
          <w14:ligatures w14:val="none"/>
        </w:rPr>
        <w:t xml:space="preserve">за спожиту послугу з постачання теплової енергії – за категоріями споживачів </w:t>
      </w:r>
    </w:p>
    <w:p w14:paraId="1CF4DEA9" w14:textId="2A4E2821" w:rsidR="00A479A8" w:rsidRDefault="00A479A8" w:rsidP="00D243D1">
      <w:pPr>
        <w:jc w:val="center"/>
        <w:rPr>
          <w:rStyle w:val="1"/>
          <w:rFonts w:ascii="Times New Roman" w:eastAsia="Arial Unicode MS" w:hAnsi="Times New Roman" w:cs="Times New Roman"/>
          <w:b/>
          <w:bCs/>
          <w:i w:val="0"/>
          <w:iCs w:val="0"/>
          <w:kern w:val="24"/>
          <w:sz w:val="24"/>
          <w:szCs w:val="24"/>
          <w:lang w:val="uk-UA" w:eastAsia="hi-IN" w:bidi="hi-IN"/>
          <w14:ligatures w14:val="none"/>
        </w:rPr>
      </w:pPr>
      <w:r>
        <w:rPr>
          <w:rStyle w:val="1"/>
          <w:rFonts w:ascii="Times New Roman" w:eastAsia="Arial Unicode MS" w:hAnsi="Times New Roman" w:cs="Times New Roman"/>
          <w:b/>
          <w:bCs/>
          <w:i w:val="0"/>
          <w:iCs w:val="0"/>
          <w:kern w:val="24"/>
          <w:sz w:val="24"/>
          <w:szCs w:val="24"/>
          <w:lang w:val="uk-UA" w:eastAsia="hi-IN" w:bidi="hi-IN"/>
          <w14:ligatures w14:val="none"/>
        </w:rPr>
        <w:t xml:space="preserve">по КП «ТМ ІЗМАЇЛТЕПЛОКОМУНЕНЕРГО» за </w:t>
      </w:r>
      <w:r w:rsidR="00DD2FED">
        <w:rPr>
          <w:rStyle w:val="1"/>
          <w:rFonts w:ascii="Times New Roman" w:eastAsia="Arial Unicode MS" w:hAnsi="Times New Roman" w:cs="Times New Roman"/>
          <w:b/>
          <w:bCs/>
          <w:i w:val="0"/>
          <w:iCs w:val="0"/>
          <w:kern w:val="24"/>
          <w:sz w:val="24"/>
          <w:szCs w:val="24"/>
          <w:lang w:val="uk-UA" w:eastAsia="hi-IN" w:bidi="hi-IN"/>
          <w14:ligatures w14:val="none"/>
        </w:rPr>
        <w:t>4</w:t>
      </w:r>
      <w:r>
        <w:rPr>
          <w:rStyle w:val="1"/>
          <w:rFonts w:ascii="Times New Roman" w:eastAsia="Arial Unicode MS" w:hAnsi="Times New Roman" w:cs="Times New Roman"/>
          <w:b/>
          <w:bCs/>
          <w:i w:val="0"/>
          <w:iCs w:val="0"/>
          <w:kern w:val="24"/>
          <w:sz w:val="24"/>
          <w:szCs w:val="24"/>
          <w:lang w:val="uk-UA" w:eastAsia="hi-IN" w:bidi="hi-IN"/>
          <w14:ligatures w14:val="none"/>
        </w:rPr>
        <w:t xml:space="preserve"> квартал 202</w:t>
      </w:r>
      <w:r w:rsidR="001E35A8">
        <w:rPr>
          <w:rStyle w:val="1"/>
          <w:rFonts w:ascii="Times New Roman" w:eastAsia="Arial Unicode MS" w:hAnsi="Times New Roman" w:cs="Times New Roman"/>
          <w:b/>
          <w:bCs/>
          <w:i w:val="0"/>
          <w:iCs w:val="0"/>
          <w:kern w:val="24"/>
          <w:sz w:val="24"/>
          <w:szCs w:val="24"/>
          <w:lang w:val="uk-UA" w:eastAsia="hi-IN" w:bidi="hi-IN"/>
          <w14:ligatures w14:val="none"/>
        </w:rPr>
        <w:t>4</w:t>
      </w:r>
      <w:r>
        <w:rPr>
          <w:rStyle w:val="1"/>
          <w:rFonts w:ascii="Times New Roman" w:eastAsia="Arial Unicode MS" w:hAnsi="Times New Roman" w:cs="Times New Roman"/>
          <w:b/>
          <w:bCs/>
          <w:i w:val="0"/>
          <w:iCs w:val="0"/>
          <w:kern w:val="24"/>
          <w:sz w:val="24"/>
          <w:szCs w:val="24"/>
          <w:lang w:val="uk-UA" w:eastAsia="hi-IN" w:bidi="hi-IN"/>
          <w14:ligatures w14:val="none"/>
        </w:rPr>
        <w:t xml:space="preserve"> р.</w:t>
      </w:r>
    </w:p>
    <w:p w14:paraId="0E3BA82A" w14:textId="4DC22EDF" w:rsidR="00A479A8" w:rsidRPr="00A479A8" w:rsidRDefault="00A479A8" w:rsidP="00A479A8">
      <w:pPr>
        <w:jc w:val="right"/>
        <w:rPr>
          <w:rStyle w:val="1"/>
          <w:rFonts w:ascii="Times New Roman" w:hAnsi="Times New Roman" w:cs="Times New Roman"/>
          <w:i w:val="0"/>
          <w:iCs w:val="0"/>
          <w:kern w:val="24"/>
          <w:sz w:val="24"/>
          <w:szCs w:val="24"/>
          <w:lang w:val="uk-UA"/>
        </w:rPr>
      </w:pPr>
      <w:r w:rsidRPr="00A479A8">
        <w:rPr>
          <w:rStyle w:val="1"/>
          <w:rFonts w:ascii="Times New Roman" w:hAnsi="Times New Roman" w:cs="Times New Roman"/>
          <w:i w:val="0"/>
          <w:iCs w:val="0"/>
          <w:kern w:val="24"/>
          <w:sz w:val="24"/>
          <w:szCs w:val="24"/>
          <w:lang w:val="uk-UA"/>
        </w:rPr>
        <w:t>(грн.)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3535"/>
        <w:gridCol w:w="3818"/>
        <w:gridCol w:w="3815"/>
      </w:tblGrid>
      <w:tr w:rsidR="00FE14EB" w:rsidRPr="00D243D1" w14:paraId="13C5D800" w14:textId="0CBFF0E9" w:rsidTr="00FE14EB">
        <w:trPr>
          <w:trHeight w:val="418"/>
        </w:trPr>
        <w:tc>
          <w:tcPr>
            <w:tcW w:w="2825" w:type="dxa"/>
          </w:tcPr>
          <w:p w14:paraId="337FC56F" w14:textId="74ADF6B9" w:rsidR="00FE14EB" w:rsidRPr="00D243D1" w:rsidRDefault="00FE14EB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243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Категорія споживачів </w:t>
            </w:r>
          </w:p>
        </w:tc>
        <w:tc>
          <w:tcPr>
            <w:tcW w:w="3535" w:type="dxa"/>
          </w:tcPr>
          <w:p w14:paraId="39A3359B" w14:textId="228D1E1F" w:rsidR="00FE14EB" w:rsidRPr="00662D19" w:rsidRDefault="00DD2FED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Жовтень</w:t>
            </w:r>
            <w:r w:rsidR="00FE14EB" w:rsidRPr="00662D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202</w:t>
            </w:r>
            <w:r w:rsidR="001E35A8" w:rsidRPr="00662D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="00FE14EB" w:rsidRPr="00662D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року</w:t>
            </w:r>
          </w:p>
          <w:p w14:paraId="5F53B84E" w14:textId="0B3C28A9" w:rsidR="00FE14EB" w:rsidRDefault="00FE14EB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818" w:type="dxa"/>
          </w:tcPr>
          <w:p w14:paraId="47C60BF7" w14:textId="4F2D405C" w:rsidR="00FE14EB" w:rsidRPr="00662D19" w:rsidRDefault="00DD2FED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Листопад</w:t>
            </w:r>
            <w:r w:rsidR="00FE14EB" w:rsidRPr="00662D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202</w:t>
            </w:r>
            <w:r w:rsidR="001E35A8" w:rsidRPr="00662D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="00FE14EB" w:rsidRPr="00662D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815" w:type="dxa"/>
          </w:tcPr>
          <w:p w14:paraId="3A89DBD5" w14:textId="7169A2E6" w:rsidR="00FE14EB" w:rsidRDefault="00DD2FED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Грудень</w:t>
            </w:r>
            <w:r w:rsidR="000215E2" w:rsidRPr="00662D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E14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6719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="00FE14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FE14EB" w:rsidRPr="00FE14EB" w14:paraId="58D455C8" w14:textId="77777777" w:rsidTr="00FE14EB">
        <w:trPr>
          <w:trHeight w:val="70"/>
        </w:trPr>
        <w:tc>
          <w:tcPr>
            <w:tcW w:w="2825" w:type="dxa"/>
          </w:tcPr>
          <w:p w14:paraId="2284C367" w14:textId="64EBC4CD" w:rsidR="00FE14EB" w:rsidRPr="00FE14EB" w:rsidRDefault="00FE14EB" w:rsidP="00D243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E14E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3535" w:type="dxa"/>
          </w:tcPr>
          <w:p w14:paraId="5A490163" w14:textId="43E9E2EF" w:rsidR="00FE14EB" w:rsidRPr="00FE14EB" w:rsidRDefault="00FE14EB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FE14EB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2</w:t>
            </w:r>
          </w:p>
        </w:tc>
        <w:tc>
          <w:tcPr>
            <w:tcW w:w="3818" w:type="dxa"/>
          </w:tcPr>
          <w:p w14:paraId="3DC721EF" w14:textId="7BA98D5D" w:rsidR="00FE14EB" w:rsidRPr="00FE14EB" w:rsidRDefault="00FE14EB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FE14EB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3</w:t>
            </w:r>
          </w:p>
        </w:tc>
        <w:tc>
          <w:tcPr>
            <w:tcW w:w="3815" w:type="dxa"/>
          </w:tcPr>
          <w:p w14:paraId="1B6DA80A" w14:textId="32A13115" w:rsidR="00FE14EB" w:rsidRPr="00FE14EB" w:rsidRDefault="00FE14EB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FE14EB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4</w:t>
            </w:r>
          </w:p>
        </w:tc>
      </w:tr>
      <w:tr w:rsidR="00FE14EB" w:rsidRPr="00D243D1" w14:paraId="28837E16" w14:textId="55C35544" w:rsidTr="00FE14EB">
        <w:trPr>
          <w:trHeight w:val="422"/>
        </w:trPr>
        <w:tc>
          <w:tcPr>
            <w:tcW w:w="2825" w:type="dxa"/>
          </w:tcPr>
          <w:p w14:paraId="27FC469A" w14:textId="22D4FD72" w:rsidR="00FE14EB" w:rsidRPr="00D243D1" w:rsidRDefault="00FE14EB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3535" w:type="dxa"/>
          </w:tcPr>
          <w:p w14:paraId="09D04A35" w14:textId="025E563B" w:rsidR="00FE14EB" w:rsidRDefault="00D7320E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273,69</w:t>
            </w:r>
          </w:p>
        </w:tc>
        <w:tc>
          <w:tcPr>
            <w:tcW w:w="3818" w:type="dxa"/>
          </w:tcPr>
          <w:p w14:paraId="142D4A2E" w14:textId="0E86AFC8" w:rsidR="00FE14EB" w:rsidRPr="00D243D1" w:rsidRDefault="007B31F5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1 107,23</w:t>
            </w:r>
          </w:p>
        </w:tc>
        <w:tc>
          <w:tcPr>
            <w:tcW w:w="3815" w:type="dxa"/>
          </w:tcPr>
          <w:p w14:paraId="41AAF835" w14:textId="721A6B4E" w:rsidR="00FE14EB" w:rsidRDefault="0016480B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1 390,47</w:t>
            </w:r>
          </w:p>
        </w:tc>
      </w:tr>
      <w:tr w:rsidR="00FE14EB" w:rsidRPr="00D243D1" w14:paraId="79446914" w14:textId="5700CF50" w:rsidTr="00FE14EB">
        <w:trPr>
          <w:trHeight w:val="416"/>
        </w:trPr>
        <w:tc>
          <w:tcPr>
            <w:tcW w:w="2825" w:type="dxa"/>
          </w:tcPr>
          <w:p w14:paraId="5788CE62" w14:textId="3F51FEDE" w:rsidR="00FE14EB" w:rsidRPr="00D243D1" w:rsidRDefault="00FE14EB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установи</w:t>
            </w:r>
          </w:p>
        </w:tc>
        <w:tc>
          <w:tcPr>
            <w:tcW w:w="3535" w:type="dxa"/>
          </w:tcPr>
          <w:p w14:paraId="3668605C" w14:textId="047F13FB" w:rsidR="00FE14EB" w:rsidRDefault="00D7320E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37 999,97</w:t>
            </w:r>
          </w:p>
        </w:tc>
        <w:tc>
          <w:tcPr>
            <w:tcW w:w="3818" w:type="dxa"/>
          </w:tcPr>
          <w:p w14:paraId="36626EE0" w14:textId="2FC736C2" w:rsidR="00FE14EB" w:rsidRPr="00D243D1" w:rsidRDefault="007B31F5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111 741,82</w:t>
            </w:r>
          </w:p>
        </w:tc>
        <w:tc>
          <w:tcPr>
            <w:tcW w:w="3815" w:type="dxa"/>
          </w:tcPr>
          <w:p w14:paraId="551E0388" w14:textId="7B7D8E88" w:rsidR="00FE14EB" w:rsidRDefault="0016480B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144 349,41</w:t>
            </w:r>
          </w:p>
        </w:tc>
      </w:tr>
      <w:tr w:rsidR="00FE14EB" w:rsidRPr="00D243D1" w14:paraId="2F1ADED6" w14:textId="7B7A5F94" w:rsidTr="00FE14EB">
        <w:trPr>
          <w:trHeight w:val="407"/>
        </w:trPr>
        <w:tc>
          <w:tcPr>
            <w:tcW w:w="2825" w:type="dxa"/>
          </w:tcPr>
          <w:p w14:paraId="50801F13" w14:textId="360FE0F0" w:rsidR="00FE14EB" w:rsidRPr="00D243D1" w:rsidRDefault="00FE14EB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Релігійні організації</w:t>
            </w:r>
          </w:p>
        </w:tc>
        <w:tc>
          <w:tcPr>
            <w:tcW w:w="3535" w:type="dxa"/>
          </w:tcPr>
          <w:p w14:paraId="4F142FA6" w14:textId="3D1D5CDA" w:rsidR="00FE14EB" w:rsidRDefault="00C9239F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D732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894,42</w:t>
            </w:r>
          </w:p>
        </w:tc>
        <w:tc>
          <w:tcPr>
            <w:tcW w:w="3818" w:type="dxa"/>
          </w:tcPr>
          <w:p w14:paraId="5E34EAA7" w14:textId="705431DF" w:rsidR="00FE14EB" w:rsidRPr="00D243D1" w:rsidRDefault="007B31F5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7 598,97</w:t>
            </w:r>
          </w:p>
        </w:tc>
        <w:tc>
          <w:tcPr>
            <w:tcW w:w="3815" w:type="dxa"/>
          </w:tcPr>
          <w:p w14:paraId="20B1B58A" w14:textId="5E83F884" w:rsidR="00FE14EB" w:rsidRDefault="0016480B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8 942,11</w:t>
            </w:r>
          </w:p>
        </w:tc>
      </w:tr>
      <w:tr w:rsidR="00FE14EB" w:rsidRPr="00D243D1" w14:paraId="6A33DE34" w14:textId="5C8E43E0" w:rsidTr="00FE14EB">
        <w:trPr>
          <w:trHeight w:val="413"/>
        </w:trPr>
        <w:tc>
          <w:tcPr>
            <w:tcW w:w="2825" w:type="dxa"/>
          </w:tcPr>
          <w:p w14:paraId="34E38D3D" w14:textId="6B2F47E7" w:rsidR="00FE14EB" w:rsidRPr="00D243D1" w:rsidRDefault="00FE14EB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споживачі</w:t>
            </w:r>
          </w:p>
        </w:tc>
        <w:tc>
          <w:tcPr>
            <w:tcW w:w="3535" w:type="dxa"/>
          </w:tcPr>
          <w:p w14:paraId="210E492F" w14:textId="43DCA549" w:rsidR="00FE14EB" w:rsidRDefault="000215E2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D732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923,38</w:t>
            </w:r>
          </w:p>
        </w:tc>
        <w:tc>
          <w:tcPr>
            <w:tcW w:w="3818" w:type="dxa"/>
          </w:tcPr>
          <w:p w14:paraId="18AE1A4E" w14:textId="669A619D" w:rsidR="00FE14EB" w:rsidRPr="00D243D1" w:rsidRDefault="007B31F5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5 584,26</w:t>
            </w:r>
          </w:p>
        </w:tc>
        <w:tc>
          <w:tcPr>
            <w:tcW w:w="3815" w:type="dxa"/>
          </w:tcPr>
          <w:p w14:paraId="58CED2EC" w14:textId="36AA1809" w:rsidR="00FE14EB" w:rsidRDefault="0016480B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7 619,85</w:t>
            </w:r>
          </w:p>
        </w:tc>
      </w:tr>
    </w:tbl>
    <w:p w14:paraId="5F3A7520" w14:textId="77777777" w:rsidR="00D243D1" w:rsidRPr="00D243D1" w:rsidRDefault="00D243D1" w:rsidP="00D243D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D243D1" w:rsidRPr="00D243D1" w:rsidSect="001100C1">
      <w:pgSz w:w="16838" w:h="11906" w:orient="landscape" w:code="9"/>
      <w:pgMar w:top="170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D1"/>
    <w:rsid w:val="00000C46"/>
    <w:rsid w:val="000215E2"/>
    <w:rsid w:val="000F6C47"/>
    <w:rsid w:val="001100C1"/>
    <w:rsid w:val="00125F24"/>
    <w:rsid w:val="0016480B"/>
    <w:rsid w:val="0017048F"/>
    <w:rsid w:val="001E35A8"/>
    <w:rsid w:val="001F575F"/>
    <w:rsid w:val="005C7127"/>
    <w:rsid w:val="005D0321"/>
    <w:rsid w:val="005D5D60"/>
    <w:rsid w:val="00662D19"/>
    <w:rsid w:val="00671975"/>
    <w:rsid w:val="006A63BD"/>
    <w:rsid w:val="007B31F5"/>
    <w:rsid w:val="00921B74"/>
    <w:rsid w:val="00A21710"/>
    <w:rsid w:val="00A479A8"/>
    <w:rsid w:val="00AB3C67"/>
    <w:rsid w:val="00B17729"/>
    <w:rsid w:val="00BB4589"/>
    <w:rsid w:val="00C1679B"/>
    <w:rsid w:val="00C53DBA"/>
    <w:rsid w:val="00C603D1"/>
    <w:rsid w:val="00C9239F"/>
    <w:rsid w:val="00D24384"/>
    <w:rsid w:val="00D243D1"/>
    <w:rsid w:val="00D7320E"/>
    <w:rsid w:val="00DD2FED"/>
    <w:rsid w:val="00E55516"/>
    <w:rsid w:val="00EB6EFA"/>
    <w:rsid w:val="00F03A36"/>
    <w:rsid w:val="00FA4878"/>
    <w:rsid w:val="00FD3724"/>
    <w:rsid w:val="00FE14EB"/>
    <w:rsid w:val="00FE544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CD6F"/>
  <w15:chartTrackingRefBased/>
  <w15:docId w15:val="{8F419B5D-9C14-4EEF-AFC8-A311A106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Цитата1"/>
    <w:rsid w:val="00D243D1"/>
    <w:rPr>
      <w:i/>
      <w:iCs/>
    </w:rPr>
  </w:style>
  <w:style w:type="table" w:styleId="a3">
    <w:name w:val="Table Grid"/>
    <w:basedOn w:val="a1"/>
    <w:uiPriority w:val="39"/>
    <w:rsid w:val="00D2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НачАО</dc:creator>
  <cp:keywords/>
  <dc:description/>
  <cp:lastModifiedBy>НачАО</cp:lastModifiedBy>
  <cp:revision>25</cp:revision>
  <cp:lastPrinted>2025-01-17T13:02:00Z</cp:lastPrinted>
  <dcterms:created xsi:type="dcterms:W3CDTF">2023-11-22T06:21:00Z</dcterms:created>
  <dcterms:modified xsi:type="dcterms:W3CDTF">2025-01-17T13:13:00Z</dcterms:modified>
</cp:coreProperties>
</file>