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CF" w:rsidRPr="00CF6791" w:rsidRDefault="005E12CF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E740D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2024 року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відбулос</w:t>
      </w:r>
      <w:proofErr w:type="spellEnd"/>
      <w:r w:rsidR="00CF679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F6791">
        <w:rPr>
          <w:rFonts w:ascii="Times New Roman" w:hAnsi="Times New Roman" w:cs="Times New Roman"/>
          <w:sz w:val="24"/>
          <w:szCs w:val="24"/>
        </w:rPr>
        <w:t xml:space="preserve"> перше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Ізмаїльської художньої школи</w:t>
      </w:r>
      <w:r w:rsidRPr="00CF6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наказом</w:t>
      </w:r>
      <w:r w:rsidR="00521962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по І</w:t>
      </w:r>
      <w:r w:rsidR="00CF6791">
        <w:rPr>
          <w:rFonts w:ascii="Times New Roman" w:hAnsi="Times New Roman" w:cs="Times New Roman"/>
          <w:sz w:val="24"/>
          <w:szCs w:val="24"/>
          <w:lang w:val="uk-UA"/>
        </w:rPr>
        <w:t xml:space="preserve">ХШ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84A78">
        <w:rPr>
          <w:rFonts w:ascii="Times New Roman" w:hAnsi="Times New Roman" w:cs="Times New Roman"/>
          <w:sz w:val="24"/>
          <w:szCs w:val="24"/>
          <w:lang w:val="uk-UA"/>
        </w:rPr>
        <w:t>35-з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7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 xml:space="preserve">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CF6791">
        <w:rPr>
          <w:rFonts w:ascii="Times New Roman" w:hAnsi="Times New Roman" w:cs="Times New Roman"/>
          <w:sz w:val="24"/>
          <w:szCs w:val="24"/>
        </w:rPr>
        <w:t>.04.2024 року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1962" w:rsidRPr="00CF6791" w:rsidRDefault="00521962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CF6791">
        <w:rPr>
          <w:rFonts w:ascii="Times New Roman" w:hAnsi="Times New Roman" w:cs="Times New Roman"/>
          <w:sz w:val="24"/>
          <w:szCs w:val="24"/>
          <w:lang w:val="uk-UA"/>
        </w:rPr>
        <w:t>атеста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>ц</w:t>
      </w:r>
      <w:proofErr w:type="spellStart"/>
      <w:r w:rsidRPr="00CF6791">
        <w:rPr>
          <w:rFonts w:ascii="Times New Roman" w:hAnsi="Times New Roman" w:cs="Times New Roman"/>
          <w:sz w:val="24"/>
          <w:szCs w:val="24"/>
          <w:lang w:val="uk-UA"/>
        </w:rPr>
        <w:t>ійної</w:t>
      </w:r>
      <w:proofErr w:type="spellEnd"/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комісії увійшли:</w:t>
      </w:r>
    </w:p>
    <w:p w:rsidR="00521962" w:rsidRPr="00CF6791" w:rsidRDefault="00521962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sz w:val="24"/>
          <w:szCs w:val="24"/>
          <w:lang w:val="uk-UA"/>
        </w:rPr>
        <w:t>Голова комісії: Ольга Колоянова, директорка ІХШ.</w:t>
      </w:r>
    </w:p>
    <w:p w:rsidR="00521962" w:rsidRPr="00CF6791" w:rsidRDefault="00521962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Наталя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Кульгаве</w:t>
      </w:r>
      <w:r w:rsidRPr="00CF6791">
        <w:rPr>
          <w:rFonts w:ascii="Times New Roman" w:hAnsi="Times New Roman" w:cs="Times New Roman"/>
          <w:sz w:val="24"/>
          <w:szCs w:val="24"/>
        </w:rPr>
        <w:t>ц</w:t>
      </w:r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>ь-</w:t>
      </w:r>
      <w:proofErr w:type="spellStart"/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>Кючюк</w:t>
      </w:r>
      <w:proofErr w:type="spellEnd"/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F6791">
        <w:rPr>
          <w:rFonts w:ascii="Times New Roman" w:hAnsi="Times New Roman" w:cs="Times New Roman"/>
          <w:sz w:val="24"/>
          <w:szCs w:val="24"/>
          <w:lang w:val="uk-UA"/>
        </w:rPr>
        <w:t>заступни</w:t>
      </w:r>
      <w:proofErr w:type="spellEnd"/>
      <w:r w:rsidRPr="00CF6791">
        <w:rPr>
          <w:rFonts w:ascii="Times New Roman" w:hAnsi="Times New Roman" w:cs="Times New Roman"/>
          <w:sz w:val="24"/>
          <w:szCs w:val="24"/>
        </w:rPr>
        <w:t>ц</w:t>
      </w:r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я директора з НВР;  Євгенія Іванова, викладач; Людмила Бондар, викладач; Євгенія </w:t>
      </w:r>
      <w:proofErr w:type="spellStart"/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>Оносова</w:t>
      </w:r>
      <w:proofErr w:type="spellEnd"/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>, викладач, уповноважений представник наймани</w:t>
      </w:r>
      <w:bookmarkStart w:id="0" w:name="_GoBack"/>
      <w:bookmarkEnd w:id="0"/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="002B797E" w:rsidRPr="00CF6791">
        <w:rPr>
          <w:rFonts w:ascii="Times New Roman" w:hAnsi="Times New Roman" w:cs="Times New Roman"/>
          <w:sz w:val="24"/>
          <w:szCs w:val="24"/>
          <w:lang w:val="uk-UA"/>
        </w:rPr>
        <w:t>пра</w:t>
      </w:r>
      <w:proofErr w:type="spellEnd"/>
      <w:r w:rsidR="002B797E" w:rsidRPr="00CF6791">
        <w:rPr>
          <w:rFonts w:ascii="Times New Roman" w:hAnsi="Times New Roman" w:cs="Times New Roman"/>
          <w:sz w:val="24"/>
          <w:szCs w:val="24"/>
        </w:rPr>
        <w:t>ц</w:t>
      </w:r>
      <w:proofErr w:type="spellStart"/>
      <w:r w:rsidR="002B797E" w:rsidRPr="00CF679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>ників</w:t>
      </w:r>
      <w:proofErr w:type="spellEnd"/>
      <w:r w:rsidR="00255A86" w:rsidRPr="00CF67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12CF" w:rsidRPr="00CF6791" w:rsidRDefault="005E12CF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sz w:val="24"/>
          <w:szCs w:val="24"/>
          <w:lang w:val="uk-UA"/>
        </w:rPr>
        <w:t>На засіданні було обрано заступника голови та секретаря атестаційної комісії  Ізмаїльської художньої школи, схвалено графік проведення засідань з атестації педагогічних працівників у 2024 році та визначено адресу електронної пошти для подання атестаційних документів.</w:t>
      </w:r>
    </w:p>
    <w:p w:rsidR="005E12CF" w:rsidRPr="00CF6791" w:rsidRDefault="005E12CF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Атестаційні заяви на </w:t>
      </w:r>
      <w:r w:rsidR="00D239C6" w:rsidRPr="00CF6791">
        <w:rPr>
          <w:rFonts w:ascii="Times New Roman" w:hAnsi="Times New Roman" w:cs="Times New Roman"/>
          <w:sz w:val="24"/>
          <w:szCs w:val="24"/>
          <w:lang w:val="uk-UA"/>
        </w:rPr>
        <w:t>встановлення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/підтвердження тарифних розрядів,  </w:t>
      </w:r>
      <w:r w:rsidR="00D239C6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присвоєння/підтвердження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кваліфікаційних категорій «Спеціаліст», «Спеціаліст другої категорії», «Спеціаліст першої категорії», «Спеціаліст вищої категорії», а також педагогічного звання "Старший викладач" прийматимуться з 11 до 20 квітня 2024 року (включно) </w:t>
      </w:r>
      <w:r w:rsidR="002B797E" w:rsidRPr="00CF679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797E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паперовій формі за адресою школи: м. Ізмаїл, вул. </w:t>
      </w:r>
      <w:proofErr w:type="spellStart"/>
      <w:r w:rsidR="002B797E" w:rsidRPr="00CF6791">
        <w:rPr>
          <w:rFonts w:ascii="Times New Roman" w:hAnsi="Times New Roman" w:cs="Times New Roman"/>
          <w:sz w:val="24"/>
          <w:szCs w:val="24"/>
          <w:lang w:val="uk-UA"/>
        </w:rPr>
        <w:t>Мисте</w:t>
      </w:r>
      <w:proofErr w:type="spellEnd"/>
      <w:r w:rsidR="002B797E" w:rsidRPr="00CF6791">
        <w:rPr>
          <w:rFonts w:ascii="Times New Roman" w:hAnsi="Times New Roman" w:cs="Times New Roman"/>
          <w:sz w:val="24"/>
          <w:szCs w:val="24"/>
        </w:rPr>
        <w:t>ц</w:t>
      </w:r>
      <w:proofErr w:type="spellStart"/>
      <w:r w:rsidR="002B797E" w:rsidRPr="00CF6791">
        <w:rPr>
          <w:rFonts w:ascii="Times New Roman" w:hAnsi="Times New Roman" w:cs="Times New Roman"/>
          <w:sz w:val="24"/>
          <w:szCs w:val="24"/>
          <w:lang w:val="uk-UA"/>
        </w:rPr>
        <w:t>ька</w:t>
      </w:r>
      <w:proofErr w:type="spellEnd"/>
      <w:r w:rsidR="002B797E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, 84,  або в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електронній формі за адресою електронної пошти: </w:t>
      </w:r>
      <w:hyperlink r:id="rId5" w:history="1">
        <w:r w:rsidR="002B797E" w:rsidRPr="00CF67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xydoshka</w:t>
        </w:r>
        <w:r w:rsidR="002B797E" w:rsidRPr="00CF679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2B797E" w:rsidRPr="00CF67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="002B797E" w:rsidRPr="00CF679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B797E" w:rsidRPr="00CF67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2B797E" w:rsidRPr="00CF6791" w:rsidRDefault="002B797E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sz w:val="24"/>
          <w:szCs w:val="24"/>
          <w:lang w:val="uk-UA"/>
        </w:rPr>
        <w:t>Графік проведення засідань:</w:t>
      </w:r>
    </w:p>
    <w:p w:rsidR="002B797E" w:rsidRPr="00CF6791" w:rsidRDefault="002B797E" w:rsidP="00BA0D86">
      <w:pPr>
        <w:jc w:val="both"/>
        <w:rPr>
          <w:rFonts w:ascii="Times New Roman" w:hAnsi="Times New Roman" w:cs="Times New Roman"/>
          <w:sz w:val="24"/>
          <w:szCs w:val="24"/>
        </w:rPr>
      </w:pPr>
      <w:r w:rsidRPr="00CF6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</w:t>
      </w: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засідання, 1</w:t>
      </w:r>
      <w:r w:rsidR="0028530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</w:t>
      </w:r>
      <w:r w:rsidR="00CF6791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квітня 2024 року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. Про розподіл обов'язків між членами атестаційної комісії, затвердження графіка проведення засідань атестаційної комісії.</w:t>
      </w:r>
      <w:r w:rsidR="004E12C4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2C4" w:rsidRPr="00CF679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 xml:space="preserve"> строку та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C4" w:rsidRPr="00CF67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4E12C4" w:rsidRPr="00CF6791">
        <w:rPr>
          <w:rFonts w:ascii="Times New Roman" w:hAnsi="Times New Roman" w:cs="Times New Roman"/>
          <w:sz w:val="24"/>
          <w:szCs w:val="24"/>
        </w:rPr>
        <w:t>.</w:t>
      </w:r>
    </w:p>
    <w:p w:rsidR="002B797E" w:rsidRPr="00CF6791" w:rsidRDefault="002B797E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 </w:t>
      </w: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засідання, </w:t>
      </w:r>
      <w:r w:rsidR="004E12C4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</w:t>
      </w:r>
      <w:r w:rsidR="00143B62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4 </w:t>
      </w:r>
      <w:r w:rsidR="004E12C4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квітня 2024 року.</w:t>
      </w: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4E12C4" w:rsidRPr="00CF679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списку педагогічних працівників, які атестуються у 2024</w:t>
      </w:r>
      <w:r w:rsidR="004E12C4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F679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F6791" w:rsidRPr="00CF6791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CF679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3B62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 Про розгляд документів педагогічних працівників, які атестуються у 2024 році.</w:t>
      </w:r>
    </w:p>
    <w:p w:rsidR="002B797E" w:rsidRPr="00CF6791" w:rsidRDefault="002B797E" w:rsidP="00BA0D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</w:t>
      </w: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засідання, </w:t>
      </w:r>
      <w:r w:rsidR="00143B62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</w:t>
      </w:r>
      <w:r w:rsidR="00CF6791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4 </w:t>
      </w:r>
      <w:r w:rsidR="00143B62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травня</w:t>
      </w: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202</w:t>
      </w:r>
      <w:r w:rsidR="00143B62"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4</w:t>
      </w:r>
      <w:r w:rsidRPr="00CF67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року</w:t>
      </w:r>
      <w:r w:rsidR="00143B62" w:rsidRPr="00CF679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F6791">
        <w:rPr>
          <w:rFonts w:ascii="Times New Roman" w:hAnsi="Times New Roman" w:cs="Times New Roman"/>
          <w:sz w:val="24"/>
          <w:szCs w:val="24"/>
          <w:lang w:val="uk-UA"/>
        </w:rPr>
        <w:t>Про відповідність/невідповідність педагогічних працівників займаним посадам, присвоєння/ підтвердження кваліфікаційних категорій та присвоєння/підтвердження педагогічних звань, встановлення/підтвердження тарифних розрядів.</w:t>
      </w:r>
    </w:p>
    <w:p w:rsidR="002B797E" w:rsidRPr="00CF6791" w:rsidRDefault="002B797E" w:rsidP="005E12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2F36" w:rsidRPr="00CF6791" w:rsidRDefault="00BA0D8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D2F36" w:rsidRPr="00CF6791" w:rsidSect="00BE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E6D"/>
    <w:multiLevelType w:val="multilevel"/>
    <w:tmpl w:val="5206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B614A"/>
    <w:multiLevelType w:val="multilevel"/>
    <w:tmpl w:val="4C70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15A1A"/>
    <w:multiLevelType w:val="multilevel"/>
    <w:tmpl w:val="A866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61118"/>
    <w:multiLevelType w:val="multilevel"/>
    <w:tmpl w:val="DB4C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2CF"/>
    <w:rsid w:val="00143B62"/>
    <w:rsid w:val="00255A86"/>
    <w:rsid w:val="00285308"/>
    <w:rsid w:val="002B797E"/>
    <w:rsid w:val="002C1E66"/>
    <w:rsid w:val="004E12C4"/>
    <w:rsid w:val="00521962"/>
    <w:rsid w:val="005E12CF"/>
    <w:rsid w:val="005E740D"/>
    <w:rsid w:val="00684A78"/>
    <w:rsid w:val="0089443F"/>
    <w:rsid w:val="00927171"/>
    <w:rsid w:val="00BA0D86"/>
    <w:rsid w:val="00BE0784"/>
    <w:rsid w:val="00CF6791"/>
    <w:rsid w:val="00D239C6"/>
    <w:rsid w:val="00F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7F8F-FBE0-4249-BD8F-5DDB218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1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ydoshk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Kultura</cp:lastModifiedBy>
  <cp:revision>9</cp:revision>
  <dcterms:created xsi:type="dcterms:W3CDTF">2024-04-10T13:57:00Z</dcterms:created>
  <dcterms:modified xsi:type="dcterms:W3CDTF">2024-04-11T12:27:00Z</dcterms:modified>
</cp:coreProperties>
</file>